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5110" w14:textId="77777777" w:rsidR="00275653" w:rsidRPr="00275653" w:rsidRDefault="00275653" w:rsidP="00275653">
      <w:pPr>
        <w:pStyle w:val="NormalWeb"/>
        <w:jc w:val="both"/>
        <w:rPr>
          <w:rFonts w:ascii="Century Gothic" w:hAnsi="Century Gothic"/>
          <w:sz w:val="28"/>
          <w:szCs w:val="28"/>
        </w:rPr>
      </w:pPr>
      <w:r w:rsidRPr="00275653">
        <w:rPr>
          <w:rFonts w:ascii="Century Gothic" w:hAnsi="Century Gothic"/>
          <w:sz w:val="28"/>
          <w:szCs w:val="28"/>
        </w:rPr>
        <w:t>I can't thank Bernadette at FOCUS West enough for her support on what has been a truly challenging journey. After a previous rejection to study Dentistry, I chose to pursue Dental Nursing during a gap year before re-applying. It was during that year that I had the incredible opportunity to meet Bernadette Sanderson.</w:t>
      </w:r>
    </w:p>
    <w:p w14:paraId="3F76CBBF" w14:textId="77777777" w:rsidR="00275653" w:rsidRPr="00275653" w:rsidRDefault="00275653" w:rsidP="00275653">
      <w:pPr>
        <w:pStyle w:val="NormalWeb"/>
        <w:jc w:val="both"/>
        <w:rPr>
          <w:rFonts w:ascii="Century Gothic" w:hAnsi="Century Gothic"/>
          <w:sz w:val="28"/>
          <w:szCs w:val="28"/>
        </w:rPr>
      </w:pPr>
      <w:r w:rsidRPr="00275653">
        <w:rPr>
          <w:rFonts w:ascii="Century Gothic" w:hAnsi="Century Gothic"/>
          <w:sz w:val="28"/>
          <w:szCs w:val="28"/>
        </w:rPr>
        <w:t>The FOCUS West Programme was instrumental in helping me navigate the complex process of re-applying to university, especially for a competitive course like Dentistry. The guidance and one-on-one support I received made all the difference. Bernadette gave me the encouragement and confidence I needed to re-apply, supporting me every step of the way, from the application to the interview.</w:t>
      </w:r>
    </w:p>
    <w:p w14:paraId="4B733ED2" w14:textId="54CE7900" w:rsidR="00275653" w:rsidRDefault="00275653" w:rsidP="00275653">
      <w:pPr>
        <w:pStyle w:val="NormalWeb"/>
        <w:jc w:val="both"/>
        <w:rPr>
          <w:rFonts w:ascii="Century Gothic" w:hAnsi="Century Gothic"/>
          <w:sz w:val="28"/>
          <w:szCs w:val="28"/>
        </w:rPr>
      </w:pPr>
      <w:r w:rsidRPr="00275653">
        <w:rPr>
          <w:rFonts w:ascii="Century Gothic" w:hAnsi="Century Gothic"/>
          <w:sz w:val="28"/>
          <w:szCs w:val="28"/>
        </w:rPr>
        <w:t>Bernadette was personally invested in me as a person and completely focused on helping me reach my goal. I'm so excited to have been accepted into Dentistry and to now be on the path to my dream career. I owe a huge thank you to FOCUS West</w:t>
      </w:r>
      <w:r>
        <w:rPr>
          <w:rFonts w:ascii="Century Gothic" w:hAnsi="Century Gothic"/>
          <w:sz w:val="28"/>
          <w:szCs w:val="28"/>
        </w:rPr>
        <w:t xml:space="preserve"> and specifically Bernadette.</w:t>
      </w:r>
    </w:p>
    <w:p w14:paraId="02CB53C9" w14:textId="0DF94F54" w:rsidR="00917285" w:rsidRDefault="00594004">
      <w:r>
        <w:rPr>
          <w:noProof/>
        </w:rPr>
        <w:drawing>
          <wp:inline distT="0" distB="0" distL="0" distR="0" wp14:anchorId="460534E7" wp14:editId="59D6DD50">
            <wp:extent cx="2296800" cy="3060000"/>
            <wp:effectExtent l="0" t="0" r="8255" b="7620"/>
            <wp:docPr id="1001398160" name="Picture 1" descr="A person sitting i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98160" name="Picture 1" descr="A person sitting in a chai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CBCA1C" wp14:editId="57EDD37A">
            <wp:extent cx="2296800" cy="3060000"/>
            <wp:effectExtent l="0" t="0" r="8255" b="7620"/>
            <wp:docPr id="704529990" name="Picture 2" descr="A person standing in front of a large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29990" name="Picture 2" descr="A person standing in front of a large white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326EEF" wp14:editId="280160DD">
            <wp:extent cx="1900800" cy="3060000"/>
            <wp:effectExtent l="0" t="0" r="4445" b="7620"/>
            <wp:docPr id="1511707865" name="Picture 3" descr="A screenshot of a cell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07865" name="Picture 3" descr="A screenshot of a cellphon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650BC1" wp14:editId="118EA29F">
            <wp:extent cx="1915200" cy="3060000"/>
            <wp:effectExtent l="0" t="0" r="8890" b="7620"/>
            <wp:docPr id="1452277892" name="Picture 4" descr="A screenshot of a cell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77892" name="Picture 4" descr="A screenshot of a cellpho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2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285" w:rsidSect="002756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04"/>
    <w:rsid w:val="00275653"/>
    <w:rsid w:val="00594004"/>
    <w:rsid w:val="00734099"/>
    <w:rsid w:val="00917285"/>
    <w:rsid w:val="009D1601"/>
    <w:rsid w:val="00E6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D9F1"/>
  <w15:chartTrackingRefBased/>
  <w15:docId w15:val="{A50472E5-22A5-41B4-8FED-EDB03CF0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0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7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MacPhee</dc:creator>
  <cp:keywords/>
  <dc:description/>
  <cp:lastModifiedBy>Audra MacPhee</cp:lastModifiedBy>
  <cp:revision>1</cp:revision>
  <dcterms:created xsi:type="dcterms:W3CDTF">2025-09-23T10:31:00Z</dcterms:created>
  <dcterms:modified xsi:type="dcterms:W3CDTF">2025-09-23T11:03:00Z</dcterms:modified>
</cp:coreProperties>
</file>